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06" w:rsidRPr="00015F49" w:rsidRDefault="00C23006" w:rsidP="00015F49">
      <w:pPr>
        <w:pStyle w:val="NoSpacing"/>
        <w:jc w:val="center"/>
        <w:rPr>
          <w:rFonts w:ascii="Book Antiqua" w:hAnsi="Book Antiqua"/>
          <w:b/>
        </w:rPr>
      </w:pPr>
      <w:r w:rsidRPr="00015F49">
        <w:rPr>
          <w:rFonts w:ascii="Book Antiqua" w:hAnsi="Book Antiqua"/>
          <w:b/>
        </w:rPr>
        <w:t>Department of Computer Science &amp; Engineering</w:t>
      </w:r>
    </w:p>
    <w:p w:rsidR="00C23006" w:rsidRPr="00015F49" w:rsidRDefault="00C23006" w:rsidP="00015F49">
      <w:pPr>
        <w:pStyle w:val="NoSpacing"/>
        <w:jc w:val="center"/>
        <w:rPr>
          <w:rFonts w:ascii="Book Antiqua" w:hAnsi="Book Antiqua"/>
          <w:b/>
        </w:rPr>
      </w:pPr>
      <w:r w:rsidRPr="00015F49">
        <w:rPr>
          <w:rFonts w:ascii="Book Antiqua" w:hAnsi="Book Antiqua"/>
          <w:b/>
        </w:rPr>
        <w:t>M.Tech – First Semester: Coding Assignment</w:t>
      </w:r>
    </w:p>
    <w:p w:rsidR="00C23006" w:rsidRPr="00015F49" w:rsidRDefault="00C23006" w:rsidP="00015F49">
      <w:pPr>
        <w:pStyle w:val="NoSpacing"/>
        <w:rPr>
          <w:rFonts w:ascii="Book Antiqua" w:hAnsi="Book Antiqua"/>
          <w:b/>
        </w:rPr>
      </w:pPr>
      <w:r w:rsidRPr="00015F49">
        <w:rPr>
          <w:rFonts w:ascii="Book Antiqua" w:hAnsi="Book Antiqua"/>
          <w:b/>
        </w:rPr>
        <w:t>Max. Marks: 06</w:t>
      </w:r>
    </w:p>
    <w:p w:rsidR="00C23006" w:rsidRDefault="00C23006" w:rsidP="00C23006">
      <w:pPr>
        <w:pStyle w:val="NoSpacing"/>
        <w:rPr>
          <w:rFonts w:ascii="Book Antiqua" w:hAnsi="Book Antiqua"/>
        </w:rPr>
      </w:pP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Distribution of Marks:</w:t>
      </w: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Algorithm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01</w:t>
      </w: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Executable Code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15F49">
        <w:rPr>
          <w:rFonts w:ascii="Book Antiqua" w:hAnsi="Book Antiqua"/>
        </w:rPr>
        <w:t>:</w:t>
      </w:r>
      <w:r w:rsidR="00015F49">
        <w:rPr>
          <w:rFonts w:ascii="Book Antiqua" w:hAnsi="Book Antiqua"/>
        </w:rPr>
        <w:tab/>
        <w:t>01</w:t>
      </w: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Write up on application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15F49">
        <w:rPr>
          <w:rFonts w:ascii="Book Antiqua" w:hAnsi="Book Antiqua"/>
        </w:rPr>
        <w:t>:</w:t>
      </w:r>
      <w:r w:rsidR="00015F49">
        <w:rPr>
          <w:rFonts w:ascii="Book Antiqua" w:hAnsi="Book Antiqua"/>
        </w:rPr>
        <w:tab/>
        <w:t>02</w:t>
      </w: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Demonstration on system with viva</w:t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02</w:t>
      </w:r>
    </w:p>
    <w:p w:rsidR="00C23006" w:rsidRDefault="00C23006" w:rsidP="00C23006">
      <w:pPr>
        <w:pStyle w:val="NoSpacing"/>
        <w:rPr>
          <w:rFonts w:ascii="Book Antiqua" w:hAnsi="Book Antiqua"/>
        </w:rPr>
      </w:pP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Last date of submission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On or before 24</w:t>
      </w:r>
      <w:r w:rsidRPr="00C2300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November 2015</w:t>
      </w: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Time for Demo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Between 4.00</w:t>
      </w:r>
      <w:r w:rsidR="00015F49">
        <w:rPr>
          <w:rFonts w:ascii="Book Antiqua" w:hAnsi="Book Antiqua"/>
        </w:rPr>
        <w:t>pm</w:t>
      </w:r>
      <w:r>
        <w:rPr>
          <w:rFonts w:ascii="Book Antiqua" w:hAnsi="Book Antiqua"/>
        </w:rPr>
        <w:t xml:space="preserve"> – 5.00 pm on any date</w:t>
      </w:r>
    </w:p>
    <w:p w:rsidR="00015F49" w:rsidRDefault="00015F49" w:rsidP="00015F49">
      <w:pPr>
        <w:pStyle w:val="NoSpacing"/>
        <w:ind w:left="3600" w:hanging="3600"/>
        <w:rPr>
          <w:rFonts w:ascii="Book Antiqua" w:hAnsi="Book Antiqua"/>
        </w:rPr>
      </w:pPr>
      <w:r>
        <w:rPr>
          <w:rFonts w:ascii="Book Antiqua" w:hAnsi="Book Antiqua"/>
        </w:rPr>
        <w:t>Extended date</w:t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On or before 29</w:t>
      </w:r>
      <w:r w:rsidRPr="00015F49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November 2015 with -1 for each  </w:t>
      </w:r>
      <w:r>
        <w:rPr>
          <w:rFonts w:ascii="Book Antiqua" w:hAnsi="Book Antiqua"/>
        </w:rPr>
        <w:tab/>
      </w:r>
    </w:p>
    <w:p w:rsidR="00015F49" w:rsidRDefault="00015F49" w:rsidP="00015F49">
      <w:pPr>
        <w:pStyle w:val="NoSpacing"/>
        <w:ind w:left="3600" w:firstLine="720"/>
        <w:rPr>
          <w:rFonts w:ascii="Book Antiqua" w:hAnsi="Book Antiqua"/>
        </w:rPr>
      </w:pPr>
      <w:r>
        <w:rPr>
          <w:rFonts w:ascii="Book Antiqua" w:hAnsi="Book Antiqua"/>
        </w:rPr>
        <w:t>day extended</w:t>
      </w:r>
    </w:p>
    <w:p w:rsidR="00C23006" w:rsidRDefault="00C23006" w:rsidP="00C23006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Roll No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Multistage Graph problem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String Editing problem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Maximum Flow Graph algorithm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Modular Exponential problem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Randomized Quick Sort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Segment intersection problem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Closest pair algorithm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Range Search problem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Convex hull using Jarvis march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Convex hull using Graham Scan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Clique, Independent Set and GPT problem in one program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Tries with suitable example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Huffman coding with suitable example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Boyer Moore string comparison algorithm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Robin Krap string comparison algorithm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818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KMP String comparison algorithm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8185" w:type="dxa"/>
          </w:tcPr>
          <w:p w:rsidR="00C23006" w:rsidRDefault="00295781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TSP using Branch and Bound</w:t>
            </w:r>
            <w:bookmarkStart w:id="0" w:name="_GoBack"/>
            <w:bookmarkEnd w:id="0"/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8185" w:type="dxa"/>
          </w:tcPr>
          <w:p w:rsidR="00C23006" w:rsidRDefault="00015F49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Extended Euclidian algorithm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8185" w:type="dxa"/>
          </w:tcPr>
          <w:p w:rsidR="00C23006" w:rsidRDefault="00015F49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Randomized Minimum Cost Spanning tree algorithm</w:t>
            </w:r>
            <w:r w:rsidR="00051E6C">
              <w:rPr>
                <w:rFonts w:ascii="Book Antiqua" w:hAnsi="Book Antiqua"/>
              </w:rPr>
              <w:t>_</w:t>
            </w:r>
          </w:p>
        </w:tc>
      </w:tr>
      <w:tr w:rsidR="00C23006" w:rsidTr="00C23006">
        <w:tc>
          <w:tcPr>
            <w:tcW w:w="1165" w:type="dxa"/>
          </w:tcPr>
          <w:p w:rsidR="00C23006" w:rsidRDefault="00C23006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8185" w:type="dxa"/>
          </w:tcPr>
          <w:p w:rsidR="00C23006" w:rsidRDefault="00015F49" w:rsidP="00C2300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Implementation of LCS and computing second largest LCS</w:t>
            </w:r>
          </w:p>
        </w:tc>
      </w:tr>
    </w:tbl>
    <w:p w:rsidR="00C23006" w:rsidRDefault="00C23006" w:rsidP="00C23006">
      <w:pPr>
        <w:pStyle w:val="NoSpacing"/>
        <w:rPr>
          <w:rFonts w:ascii="Book Antiqua" w:hAnsi="Book Antiqua"/>
        </w:rPr>
      </w:pP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Expected in write up:</w:t>
      </w:r>
    </w:p>
    <w:p w:rsidR="00C23006" w:rsidRDefault="00C23006" w:rsidP="00C2300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Well formulated write up on:</w:t>
      </w:r>
    </w:p>
    <w:p w:rsidR="00C23006" w:rsidRDefault="00C23006" w:rsidP="00C23006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Introduction to topic</w:t>
      </w:r>
    </w:p>
    <w:p w:rsidR="00C23006" w:rsidRDefault="00C23006" w:rsidP="00C23006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Algorithm</w:t>
      </w:r>
    </w:p>
    <w:p w:rsidR="00C23006" w:rsidRDefault="00015F49" w:rsidP="00C23006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Explaining executable code</w:t>
      </w:r>
    </w:p>
    <w:p w:rsidR="00015F49" w:rsidRDefault="00015F49" w:rsidP="00C23006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Example demonstration</w:t>
      </w:r>
    </w:p>
    <w:p w:rsidR="00015F49" w:rsidRDefault="00015F49" w:rsidP="00C23006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Applications</w:t>
      </w:r>
    </w:p>
    <w:p w:rsidR="00015F49" w:rsidRPr="00C23006" w:rsidRDefault="00015F49" w:rsidP="00C23006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References</w:t>
      </w:r>
    </w:p>
    <w:sectPr w:rsidR="00015F49" w:rsidRPr="00C2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6A44"/>
    <w:multiLevelType w:val="hybridMultilevel"/>
    <w:tmpl w:val="9FE4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6"/>
    <w:rsid w:val="00015F49"/>
    <w:rsid w:val="00051E6C"/>
    <w:rsid w:val="00295781"/>
    <w:rsid w:val="00585590"/>
    <w:rsid w:val="00C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189C9-4323-4A8A-9132-797393A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006"/>
    <w:pPr>
      <w:spacing w:after="0" w:line="240" w:lineRule="auto"/>
    </w:pPr>
  </w:style>
  <w:style w:type="table" w:styleId="TableGrid">
    <w:name w:val="Table Grid"/>
    <w:basedOn w:val="TableNormal"/>
    <w:uiPriority w:val="39"/>
    <w:rsid w:val="00C2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4</cp:revision>
  <dcterms:created xsi:type="dcterms:W3CDTF">2015-10-14T02:41:00Z</dcterms:created>
  <dcterms:modified xsi:type="dcterms:W3CDTF">2015-10-14T03:02:00Z</dcterms:modified>
</cp:coreProperties>
</file>